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F36D" w14:textId="069701B0" w:rsidR="00032A99" w:rsidRDefault="00D15777">
      <w:pPr>
        <w:spacing w:after="0" w:line="259" w:lineRule="auto"/>
        <w:ind w:left="3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EFD911" wp14:editId="76F28764">
                <wp:simplePos x="0" y="0"/>
                <wp:positionH relativeFrom="margin">
                  <wp:align>center</wp:align>
                </wp:positionH>
                <wp:positionV relativeFrom="paragraph">
                  <wp:posOffset>-152136</wp:posOffset>
                </wp:positionV>
                <wp:extent cx="7162800" cy="9001496"/>
                <wp:effectExtent l="0" t="0" r="19050" b="9525"/>
                <wp:wrapNone/>
                <wp:docPr id="3440" name="Group 3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9001496"/>
                          <a:chOff x="0" y="0"/>
                          <a:chExt cx="7162800" cy="9448800"/>
                        </a:xfrm>
                      </wpg:grpSpPr>
                      <wps:wsp>
                        <wps:cNvPr id="4273" name="Shape 4273"/>
                        <wps:cNvSpPr/>
                        <wps:spPr>
                          <a:xfrm>
                            <a:off x="0" y="0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4" name="Shape 4274"/>
                        <wps:cNvSpPr/>
                        <wps:spPr>
                          <a:xfrm>
                            <a:off x="0" y="0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5" name="Shape 4275"/>
                        <wps:cNvSpPr/>
                        <wps:spPr>
                          <a:xfrm>
                            <a:off x="9144" y="9144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6" name="Shape 4276"/>
                        <wps:cNvSpPr/>
                        <wps:spPr>
                          <a:xfrm>
                            <a:off x="9144" y="9144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7" name="Shape 4277"/>
                        <wps:cNvSpPr/>
                        <wps:spPr>
                          <a:xfrm>
                            <a:off x="18288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8" name="Shape 4278"/>
                        <wps:cNvSpPr/>
                        <wps:spPr>
                          <a:xfrm>
                            <a:off x="56388" y="0"/>
                            <a:ext cx="7050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024" h="9144">
                                <a:moveTo>
                                  <a:pt x="0" y="0"/>
                                </a:moveTo>
                                <a:lnTo>
                                  <a:pt x="7050024" y="0"/>
                                </a:lnTo>
                                <a:lnTo>
                                  <a:pt x="7050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9" name="Shape 4279"/>
                        <wps:cNvSpPr/>
                        <wps:spPr>
                          <a:xfrm>
                            <a:off x="56388" y="9144"/>
                            <a:ext cx="7050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024" h="9144">
                                <a:moveTo>
                                  <a:pt x="0" y="0"/>
                                </a:moveTo>
                                <a:lnTo>
                                  <a:pt x="7050024" y="0"/>
                                </a:lnTo>
                                <a:lnTo>
                                  <a:pt x="7050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0" name="Shape 4280"/>
                        <wps:cNvSpPr/>
                        <wps:spPr>
                          <a:xfrm>
                            <a:off x="56388" y="18288"/>
                            <a:ext cx="70500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024" h="38100">
                                <a:moveTo>
                                  <a:pt x="0" y="0"/>
                                </a:moveTo>
                                <a:lnTo>
                                  <a:pt x="7050024" y="0"/>
                                </a:lnTo>
                                <a:lnTo>
                                  <a:pt x="70500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1" name="Shape 4281"/>
                        <wps:cNvSpPr/>
                        <wps:spPr>
                          <a:xfrm>
                            <a:off x="7153657" y="0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2" name="Shape 4282"/>
                        <wps:cNvSpPr/>
                        <wps:spPr>
                          <a:xfrm>
                            <a:off x="7106412" y="0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3" name="Shape 4283"/>
                        <wps:cNvSpPr/>
                        <wps:spPr>
                          <a:xfrm>
                            <a:off x="7106412" y="9144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4" name="Shape 4284"/>
                        <wps:cNvSpPr/>
                        <wps:spPr>
                          <a:xfrm>
                            <a:off x="7106412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5" name="Shape 4285"/>
                        <wps:cNvSpPr/>
                        <wps:spPr>
                          <a:xfrm>
                            <a:off x="0" y="56388"/>
                            <a:ext cx="9144" cy="9336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6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6024"/>
                                </a:lnTo>
                                <a:lnTo>
                                  <a:pt x="0" y="9336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6" name="Shape 4286"/>
                        <wps:cNvSpPr/>
                        <wps:spPr>
                          <a:xfrm>
                            <a:off x="9144" y="56388"/>
                            <a:ext cx="9144" cy="9336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6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6024"/>
                                </a:lnTo>
                                <a:lnTo>
                                  <a:pt x="0" y="9336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7" name="Shape 4287"/>
                        <wps:cNvSpPr/>
                        <wps:spPr>
                          <a:xfrm>
                            <a:off x="18288" y="56388"/>
                            <a:ext cx="38100" cy="9336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602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6024"/>
                                </a:lnTo>
                                <a:lnTo>
                                  <a:pt x="0" y="9336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8" name="Shape 4288"/>
                        <wps:cNvSpPr/>
                        <wps:spPr>
                          <a:xfrm>
                            <a:off x="7153657" y="56388"/>
                            <a:ext cx="9144" cy="9336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6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6024"/>
                                </a:lnTo>
                                <a:lnTo>
                                  <a:pt x="0" y="9336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9" name="Shape 4289"/>
                        <wps:cNvSpPr/>
                        <wps:spPr>
                          <a:xfrm>
                            <a:off x="7144512" y="56388"/>
                            <a:ext cx="9144" cy="9336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6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6024"/>
                                </a:lnTo>
                                <a:lnTo>
                                  <a:pt x="0" y="9336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0" name="Shape 4290"/>
                        <wps:cNvSpPr/>
                        <wps:spPr>
                          <a:xfrm>
                            <a:off x="7106412" y="56388"/>
                            <a:ext cx="38100" cy="9336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602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6024"/>
                                </a:lnTo>
                                <a:lnTo>
                                  <a:pt x="0" y="9336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1" name="Shape 4291"/>
                        <wps:cNvSpPr/>
                        <wps:spPr>
                          <a:xfrm>
                            <a:off x="0" y="9392412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2" name="Shape 4292"/>
                        <wps:cNvSpPr/>
                        <wps:spPr>
                          <a:xfrm>
                            <a:off x="0" y="9439656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3" name="Shape 4293"/>
                        <wps:cNvSpPr/>
                        <wps:spPr>
                          <a:xfrm>
                            <a:off x="9144" y="9392412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4" name="Shape 4294"/>
                        <wps:cNvSpPr/>
                        <wps:spPr>
                          <a:xfrm>
                            <a:off x="9144" y="9430512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5" name="Shape 4295"/>
                        <wps:cNvSpPr/>
                        <wps:spPr>
                          <a:xfrm>
                            <a:off x="18288" y="939241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6" name="Shape 4296"/>
                        <wps:cNvSpPr/>
                        <wps:spPr>
                          <a:xfrm>
                            <a:off x="56388" y="9439656"/>
                            <a:ext cx="7050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024" h="9144">
                                <a:moveTo>
                                  <a:pt x="0" y="0"/>
                                </a:moveTo>
                                <a:lnTo>
                                  <a:pt x="7050024" y="0"/>
                                </a:lnTo>
                                <a:lnTo>
                                  <a:pt x="7050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7" name="Shape 4297"/>
                        <wps:cNvSpPr/>
                        <wps:spPr>
                          <a:xfrm>
                            <a:off x="56388" y="9430512"/>
                            <a:ext cx="7050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024" h="9144">
                                <a:moveTo>
                                  <a:pt x="0" y="0"/>
                                </a:moveTo>
                                <a:lnTo>
                                  <a:pt x="7050024" y="0"/>
                                </a:lnTo>
                                <a:lnTo>
                                  <a:pt x="7050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8" name="Shape 4298"/>
                        <wps:cNvSpPr/>
                        <wps:spPr>
                          <a:xfrm>
                            <a:off x="56388" y="9392412"/>
                            <a:ext cx="70500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024" h="38100">
                                <a:moveTo>
                                  <a:pt x="0" y="0"/>
                                </a:moveTo>
                                <a:lnTo>
                                  <a:pt x="7050024" y="0"/>
                                </a:lnTo>
                                <a:lnTo>
                                  <a:pt x="70500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9" name="Shape 4299"/>
                        <wps:cNvSpPr/>
                        <wps:spPr>
                          <a:xfrm>
                            <a:off x="7153657" y="9392412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0" name="Shape 4300"/>
                        <wps:cNvSpPr/>
                        <wps:spPr>
                          <a:xfrm>
                            <a:off x="7106412" y="9439656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1" name="Shape 4301"/>
                        <wps:cNvSpPr/>
                        <wps:spPr>
                          <a:xfrm>
                            <a:off x="7144512" y="9392412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2" name="Shape 4302"/>
                        <wps:cNvSpPr/>
                        <wps:spPr>
                          <a:xfrm>
                            <a:off x="7106412" y="9430512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3" name="Shape 4303"/>
                        <wps:cNvSpPr/>
                        <wps:spPr>
                          <a:xfrm>
                            <a:off x="7106412" y="939241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152F13" id="Group 3440" o:spid="_x0000_s1026" style="position:absolute;margin-left:0;margin-top:-12pt;width:564pt;height:708.8pt;z-index:-251658240;mso-position-horizontal:center;mso-position-horizontal-relative:margin;mso-height-relative:margin" coordsize="71628,9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">
                <v:shape id="Shape 4273" o:spid="_x0000_s1027" style="position:absolute;width:91;height:563;visibility:visible;mso-wrap-style:square;v-text-anchor:top" coordsize="914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4274" o:spid="_x0000_s1028" style="position:absolute;width:563;height:91;visibility:visible;mso-wrap-style:square;v-text-anchor:top" coordsize="5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4275" o:spid="_x0000_s1029" style="position:absolute;left:91;top:91;width:91;height:472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" path="m,l9144,r,47244l,47244,,e" stroked="f" strokeweight="0">
                  <v:stroke miterlimit="83231f" joinstyle="miter"/>
                  <v:path arrowok="t" textboxrect="0,0,9144,47244"/>
                </v:shape>
                <v:shape id="Shape 4276" o:spid="_x0000_s1030" style="position:absolute;left:91;top:91;width:472;height:91;visibility:visible;mso-wrap-style:square;v-text-anchor:top" coordsize="472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" path="m,l47244,r,9144l,9144,,e" stroked="f" strokeweight="0">
                  <v:stroke miterlimit="83231f" joinstyle="miter"/>
                  <v:path arrowok="t" textboxrect="0,0,47244,9144"/>
                </v:shape>
                <v:shape id="Shape 4277" o:spid="_x0000_s1031" style="position:absolute;left:182;top:18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4278" o:spid="_x0000_s1032" style="position:absolute;left:563;width:70501;height:91;visibility:visible;mso-wrap-style:square;v-text-anchor:top" coordsize="70500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" path="m,l7050024,r,9144l,9144,,e" fillcolor="black" stroked="f" strokeweight="0">
                  <v:stroke miterlimit="83231f" joinstyle="miter"/>
                  <v:path arrowok="t" textboxrect="0,0,7050024,9144"/>
                </v:shape>
                <v:shape id="Shape 4279" o:spid="_x0000_s1033" style="position:absolute;left:563;top:91;width:70501;height:91;visibility:visible;mso-wrap-style:square;v-text-anchor:top" coordsize="70500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" path="m,l7050024,r,9144l,9144,,e" stroked="f" strokeweight="0">
                  <v:stroke miterlimit="83231f" joinstyle="miter"/>
                  <v:path arrowok="t" textboxrect="0,0,7050024,9144"/>
                </v:shape>
                <v:shape id="Shape 4280" o:spid="_x0000_s1034" style="position:absolute;left:563;top:182;width:70501;height:381;visibility:visible;mso-wrap-style:square;v-text-anchor:top" coordsize="705002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" path="m,l7050024,r,38100l,38100,,e" fillcolor="black" stroked="f" strokeweight="0">
                  <v:stroke miterlimit="83231f" joinstyle="miter"/>
                  <v:path arrowok="t" textboxrect="0,0,7050024,38100"/>
                </v:shape>
                <v:shape id="Shape 4281" o:spid="_x0000_s1035" style="position:absolute;left:71536;width:92;height:563;visibility:visible;mso-wrap-style:square;v-text-anchor:top" coordsize="914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4282" o:spid="_x0000_s1036" style="position:absolute;left:71064;width:564;height:91;visibility:visible;mso-wrap-style:square;v-text-anchor:top" coordsize="5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4283" o:spid="_x0000_s1037" style="position:absolute;left:71064;top:91;width:472;height:91;visibility:visible;mso-wrap-style:square;v-text-anchor:top" coordsize="472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" path="m,l47244,r,9144l,9144,,e" stroked="f" strokeweight="0">
                  <v:stroke miterlimit="83231f" joinstyle="miter"/>
                  <v:path arrowok="t" textboxrect="0,0,47244,9144"/>
                </v:shape>
                <v:shape id="Shape 4284" o:spid="_x0000_s1038" style="position:absolute;left:71064;top:18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4285" o:spid="_x0000_s1039" style="position:absolute;top:563;width:91;height:93361;visibility:visible;mso-wrap-style:square;v-text-anchor:top" coordsize="9144,933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" path="m,l9144,r,9336024l,9336024,,e" fillcolor="black" stroked="f" strokeweight="0">
                  <v:stroke miterlimit="83231f" joinstyle="miter"/>
                  <v:path arrowok="t" textboxrect="0,0,9144,9336024"/>
                </v:shape>
                <v:shape id="Shape 4286" o:spid="_x0000_s1040" style="position:absolute;left:91;top:563;width:91;height:93361;visibility:visible;mso-wrap-style:square;v-text-anchor:top" coordsize="9144,933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" path="m,l9144,r,9336024l,9336024,,e" stroked="f" strokeweight="0">
                  <v:stroke miterlimit="83231f" joinstyle="miter"/>
                  <v:path arrowok="t" textboxrect="0,0,9144,9336024"/>
                </v:shape>
                <v:shape id="Shape 4287" o:spid="_x0000_s1041" style="position:absolute;left:182;top:563;width:381;height:93361;visibility:visible;mso-wrap-style:square;v-text-anchor:top" coordsize="38100,933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" path="m,l38100,r,9336024l,9336024,,e" fillcolor="black" stroked="f" strokeweight="0">
                  <v:stroke miterlimit="83231f" joinstyle="miter"/>
                  <v:path arrowok="t" textboxrect="0,0,38100,9336024"/>
                </v:shape>
                <v:shape id="Shape 4288" o:spid="_x0000_s1042" style="position:absolute;left:71536;top:563;width:92;height:93361;visibility:visible;mso-wrap-style:square;v-text-anchor:top" coordsize="9144,933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" path="m,l9144,r,9336024l,9336024,,e" fillcolor="black" stroked="f" strokeweight="0">
                  <v:stroke miterlimit="83231f" joinstyle="miter"/>
                  <v:path arrowok="t" textboxrect="0,0,9144,9336024"/>
                </v:shape>
                <v:shape id="Shape 4289" o:spid="_x0000_s1043" style="position:absolute;left:71445;top:563;width:91;height:93361;visibility:visible;mso-wrap-style:square;v-text-anchor:top" coordsize="9144,933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" path="m,l9144,r,9336024l,9336024,,e" stroked="f" strokeweight="0">
                  <v:stroke miterlimit="83231f" joinstyle="miter"/>
                  <v:path arrowok="t" textboxrect="0,0,9144,9336024"/>
                </v:shape>
                <v:shape id="Shape 4290" o:spid="_x0000_s1044" style="position:absolute;left:71064;top:563;width:381;height:93361;visibility:visible;mso-wrap-style:square;v-text-anchor:top" coordsize="38100,933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" path="m,l38100,r,9336024l,9336024,,e" fillcolor="black" stroked="f" strokeweight="0">
                  <v:stroke miterlimit="83231f" joinstyle="miter"/>
                  <v:path arrowok="t" textboxrect="0,0,38100,9336024"/>
                </v:shape>
                <v:shape id="Shape 4291" o:spid="_x0000_s1045" style="position:absolute;top:93924;width:91;height:564;visibility:visible;mso-wrap-style:square;v-text-anchor:top" coordsize="914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4292" o:spid="_x0000_s1046" style="position:absolute;top:94396;width:563;height:92;visibility:visible;mso-wrap-style:square;v-text-anchor:top" coordsize="5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4293" o:spid="_x0000_s1047" style="position:absolute;left:91;top:93924;width:91;height:472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" path="m,l9144,r,47244l,47244,,e" stroked="f" strokeweight="0">
                  <v:stroke miterlimit="83231f" joinstyle="miter"/>
                  <v:path arrowok="t" textboxrect="0,0,9144,47244"/>
                </v:shape>
                <v:shape id="Shape 4294" o:spid="_x0000_s1048" style="position:absolute;left:91;top:94305;width:472;height:91;visibility:visible;mso-wrap-style:square;v-text-anchor:top" coordsize="472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" path="m,l47244,r,9144l,9144,,e" stroked="f" strokeweight="0">
                  <v:stroke miterlimit="83231f" joinstyle="miter"/>
                  <v:path arrowok="t" textboxrect="0,0,47244,9144"/>
                </v:shape>
                <v:shape id="Shape 4295" o:spid="_x0000_s1049" style="position:absolute;left:182;top:9392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4296" o:spid="_x0000_s1050" style="position:absolute;left:563;top:94396;width:70501;height:92;visibility:visible;mso-wrap-style:square;v-text-anchor:top" coordsize="70500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" path="m,l7050024,r,9144l,9144,,e" fillcolor="black" stroked="f" strokeweight="0">
                  <v:stroke miterlimit="83231f" joinstyle="miter"/>
                  <v:path arrowok="t" textboxrect="0,0,7050024,9144"/>
                </v:shape>
                <v:shape id="Shape 4297" o:spid="_x0000_s1051" style="position:absolute;left:563;top:94305;width:70501;height:91;visibility:visible;mso-wrap-style:square;v-text-anchor:top" coordsize="70500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" path="m,l7050024,r,9144l,9144,,e" stroked="f" strokeweight="0">
                  <v:stroke miterlimit="83231f" joinstyle="miter"/>
                  <v:path arrowok="t" textboxrect="0,0,7050024,9144"/>
                </v:shape>
                <v:shape id="Shape 4298" o:spid="_x0000_s1052" style="position:absolute;left:563;top:93924;width:70501;height:381;visibility:visible;mso-wrap-style:square;v-text-anchor:top" coordsize="705002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" path="m,l7050024,r,38100l,38100,,e" fillcolor="black" stroked="f" strokeweight="0">
                  <v:stroke miterlimit="83231f" joinstyle="miter"/>
                  <v:path arrowok="t" textboxrect="0,0,7050024,38100"/>
                </v:shape>
                <v:shape id="Shape 4299" o:spid="_x0000_s1053" style="position:absolute;left:71536;top:93924;width:92;height:564;visibility:visible;mso-wrap-style:square;v-text-anchor:top" coordsize="914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4300" o:spid="_x0000_s1054" style="position:absolute;left:71064;top:94396;width:564;height:92;visibility:visible;mso-wrap-style:square;v-text-anchor:top" coordsize="5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4301" o:spid="_x0000_s1055" style="position:absolute;left:71445;top:93924;width:91;height:472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" path="m,l9144,r,47244l,47244,,e" stroked="f" strokeweight="0">
                  <v:stroke miterlimit="83231f" joinstyle="miter"/>
                  <v:path arrowok="t" textboxrect="0,0,9144,47244"/>
                </v:shape>
                <v:shape id="Shape 4302" o:spid="_x0000_s1056" style="position:absolute;left:71064;top:94305;width:472;height:91;visibility:visible;mso-wrap-style:square;v-text-anchor:top" coordsize="472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" path="m,l47244,r,9144l,9144,,e" stroked="f" strokeweight="0">
                  <v:stroke miterlimit="83231f" joinstyle="miter"/>
                  <v:path arrowok="t" textboxrect="0,0,47244,9144"/>
                </v:shape>
                <v:shape id="Shape 4303" o:spid="_x0000_s1057" style="position:absolute;left:71064;top:9392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w10:wrap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NOTICE </w:t>
      </w:r>
    </w:p>
    <w:p w14:paraId="48BC6727" w14:textId="77777777" w:rsidR="00032A99" w:rsidRDefault="00D15777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CE12BD" w14:textId="77777777" w:rsidR="00032A99" w:rsidRDefault="00D15777">
      <w:pPr>
        <w:spacing w:after="0" w:line="259" w:lineRule="auto"/>
        <w:ind w:left="33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Upcoming Appointment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of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b/>
        </w:rPr>
        <w:t xml:space="preserve">Effingham </w:t>
      </w:r>
      <w:r>
        <w:rPr>
          <w:rFonts w:ascii="Times New Roman" w:eastAsia="Times New Roman" w:hAnsi="Times New Roman" w:cs="Times New Roman"/>
          <w:b/>
          <w:sz w:val="24"/>
        </w:rPr>
        <w:t xml:space="preserve">County Board of Equalization </w:t>
      </w:r>
    </w:p>
    <w:p w14:paraId="13AF50BC" w14:textId="5B064BA8" w:rsidR="00032A99" w:rsidRDefault="00D15777" w:rsidP="00D15777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47B8F3AB" w14:textId="77777777" w:rsidR="00032A99" w:rsidRDefault="00D15777">
      <w:pPr>
        <w:ind w:left="1" w:firstLine="0"/>
      </w:pPr>
      <w:r>
        <w:t xml:space="preserve">Any resident of </w:t>
      </w:r>
      <w:proofErr w:type="gramStart"/>
      <w:r>
        <w:t xml:space="preserve">the </w:t>
      </w:r>
      <w:r>
        <w:rPr>
          <w:b/>
        </w:rPr>
        <w:t>EFFINGHAM</w:t>
      </w:r>
      <w:proofErr w:type="gramEnd"/>
      <w:r>
        <w:t xml:space="preserve"> County having the following qualifications and an interest in serving on the board may nominate himself or herself for </w:t>
      </w:r>
      <w:proofErr w:type="gramStart"/>
      <w:r>
        <w:t>appointment</w:t>
      </w:r>
      <w:proofErr w:type="gramEnd"/>
      <w:r>
        <w:t xml:space="preserve"> by submitting a nomination form as indicated below: </w:t>
      </w:r>
    </w:p>
    <w:p w14:paraId="1D68C9E1" w14:textId="77777777" w:rsidR="00032A99" w:rsidRDefault="00D15777">
      <w:pPr>
        <w:spacing w:after="0" w:line="259" w:lineRule="auto"/>
        <w:ind w:left="1" w:firstLine="0"/>
      </w:pPr>
      <w:r>
        <w:t xml:space="preserve"> </w:t>
      </w:r>
    </w:p>
    <w:p w14:paraId="58157FA6" w14:textId="77777777" w:rsidR="00032A99" w:rsidRDefault="00D15777">
      <w:pPr>
        <w:pStyle w:val="Heading1"/>
        <w:ind w:left="44" w:right="2"/>
      </w:pPr>
      <w:r>
        <w:t>Qualifications</w:t>
      </w:r>
      <w:r>
        <w:rPr>
          <w:b w:val="0"/>
        </w:rPr>
        <w:t xml:space="preserve"> </w:t>
      </w:r>
    </w:p>
    <w:p w14:paraId="4BCEE503" w14:textId="3EFCE2D6" w:rsidR="00032A99" w:rsidRDefault="00D15777">
      <w:pPr>
        <w:numPr>
          <w:ilvl w:val="0"/>
          <w:numId w:val="1"/>
        </w:numPr>
        <w:ind w:hanging="360"/>
      </w:pPr>
      <w:r>
        <w:t xml:space="preserve">Each person who is, in the judgment of the appointing grand jury, qualified and competent to serve as a grand juror, who is the owner of real property located in the county where such person is appointed to serve, or, in the case of a regional board of equalization, is the owner of real property located in any county in the region where such person is appointed to serve, and who is at least a high school graduate shall be qualified, competent, and compellable to serve as a member or alternate member of the </w:t>
      </w:r>
      <w:r>
        <w:t>board of equalization</w:t>
      </w:r>
      <w:r>
        <w:rPr>
          <w:b/>
        </w:rPr>
        <w:t xml:space="preserve">. </w:t>
      </w:r>
    </w:p>
    <w:p w14:paraId="5B347888" w14:textId="77777777" w:rsidR="00032A99" w:rsidRDefault="00D15777">
      <w:pPr>
        <w:numPr>
          <w:ilvl w:val="0"/>
          <w:numId w:val="1"/>
        </w:numPr>
        <w:ind w:hanging="360"/>
      </w:pPr>
      <w:r>
        <w:t xml:space="preserve">Within the first year after a member's initial appointment to the board of equalization, each member shall satisfactorily complete not less than </w:t>
      </w:r>
      <w:r>
        <w:rPr>
          <w:b/>
        </w:rPr>
        <w:t>40 hours</w:t>
      </w:r>
      <w:r>
        <w:t xml:space="preserve"> of instruction in appraisal and equalization processes and procedures, as prepared and required by the commissioner pursuant to Code Section 48-5-13. No person shall be eligible to hear an appeal as a member of a</w:t>
      </w:r>
      <w:r>
        <w:rPr>
          <w:b/>
        </w:rPr>
        <w:t xml:space="preserve"> </w:t>
      </w:r>
      <w:r>
        <w:t xml:space="preserve">board of equalization unless, prior to hearing such </w:t>
      </w:r>
      <w:proofErr w:type="gramStart"/>
      <w:r>
        <w:t>appeal</w:t>
      </w:r>
      <w:proofErr w:type="gramEnd"/>
      <w:r>
        <w:t xml:space="preserve">, that person shall satisfactorily complete the 40 hours of instruction in appraisal and equalization processes and procedures required by law. </w:t>
      </w:r>
    </w:p>
    <w:p w14:paraId="0700EE73" w14:textId="77777777" w:rsidR="00032A99" w:rsidRDefault="00D15777">
      <w:pPr>
        <w:numPr>
          <w:ilvl w:val="0"/>
          <w:numId w:val="1"/>
        </w:numPr>
        <w:ind w:hanging="360"/>
      </w:pPr>
      <w:r>
        <w:t xml:space="preserve">On or after January 1, 2016, following the completion of each term of office, a member shall, within the first year of appointment to the subsequent term of office, complete satisfactorily not less than </w:t>
      </w:r>
      <w:r>
        <w:rPr>
          <w:b/>
        </w:rPr>
        <w:t>20 hours</w:t>
      </w:r>
      <w:r>
        <w:t xml:space="preserve"> of instruction in appraisal and equalization processes and procedures, as prepared and required by the commissioner for newly appointed members. </w:t>
      </w:r>
    </w:p>
    <w:p w14:paraId="49C85A9D" w14:textId="77777777" w:rsidR="00032A99" w:rsidRDefault="00D15777">
      <w:pPr>
        <w:numPr>
          <w:ilvl w:val="0"/>
          <w:numId w:val="1"/>
        </w:numPr>
        <w:ind w:hanging="360"/>
      </w:pPr>
      <w:r>
        <w:t xml:space="preserve">Any person appointed to such </w:t>
      </w:r>
      <w:proofErr w:type="gramStart"/>
      <w:r>
        <w:t>board</w:t>
      </w:r>
      <w:proofErr w:type="gramEnd"/>
      <w:r>
        <w:t xml:space="preserve"> shall be required to complete annually a continuing education requirement of at least </w:t>
      </w:r>
      <w:r>
        <w:rPr>
          <w:b/>
        </w:rPr>
        <w:t>eight hours</w:t>
      </w:r>
      <w:r>
        <w:t xml:space="preserve"> of instruction in appraisal and equalization procedures, as prepared and required by the commissioner. </w:t>
      </w:r>
    </w:p>
    <w:p w14:paraId="264912A7" w14:textId="77777777" w:rsidR="00032A99" w:rsidRDefault="00D15777">
      <w:pPr>
        <w:numPr>
          <w:ilvl w:val="0"/>
          <w:numId w:val="1"/>
        </w:numPr>
        <w:spacing w:after="1" w:line="239" w:lineRule="auto"/>
        <w:ind w:hanging="360"/>
      </w:pPr>
      <w:r>
        <w:t xml:space="preserve">The failure of any member to fulfill these requirements shall render that member ineligible to serve on the board; and the vacancy created thereby shall be filled in the same manner as other vacancies on the board are filled. </w:t>
      </w:r>
    </w:p>
    <w:p w14:paraId="5C5D4D6F" w14:textId="77777777" w:rsidR="00032A99" w:rsidRDefault="00D15777">
      <w:pPr>
        <w:numPr>
          <w:ilvl w:val="0"/>
          <w:numId w:val="1"/>
        </w:numPr>
        <w:ind w:hanging="360"/>
      </w:pPr>
      <w:r>
        <w:t>No member of the governing authority of a county, municipality, or consolidated government; member of a county or independent board of education; member of the county board of tax assessors; employee of the county board of tax assessors; or county tax appraiser shall be allowed to serve as a member or alternate member of the board of equalization</w:t>
      </w:r>
      <w:r>
        <w:rPr>
          <w:b/>
        </w:rPr>
        <w:t xml:space="preserve">. </w:t>
      </w:r>
    </w:p>
    <w:p w14:paraId="02708115" w14:textId="77777777" w:rsidR="00032A99" w:rsidRDefault="00D15777">
      <w:pPr>
        <w:spacing w:after="0" w:line="259" w:lineRule="auto"/>
        <w:ind w:left="0" w:firstLine="0"/>
      </w:pPr>
      <w:r>
        <w:t xml:space="preserve"> </w:t>
      </w:r>
    </w:p>
    <w:p w14:paraId="3114A95E" w14:textId="77777777" w:rsidR="00032A99" w:rsidRDefault="00D15777">
      <w:pPr>
        <w:pStyle w:val="Heading1"/>
        <w:ind w:left="44" w:right="3"/>
      </w:pPr>
      <w:r>
        <w:t xml:space="preserve">Term of Office </w:t>
      </w:r>
    </w:p>
    <w:p w14:paraId="00B25179" w14:textId="77777777" w:rsidR="00032A99" w:rsidRDefault="00D15777">
      <w:pPr>
        <w:spacing w:after="0" w:line="259" w:lineRule="auto"/>
        <w:ind w:left="0" w:firstLine="0"/>
      </w:pPr>
      <w:r>
        <w:t xml:space="preserve"> </w:t>
      </w:r>
    </w:p>
    <w:p w14:paraId="53EC3CAA" w14:textId="77777777" w:rsidR="00032A99" w:rsidRDefault="00D15777">
      <w:pPr>
        <w:ind w:left="0" w:firstLine="0"/>
      </w:pPr>
      <w:r>
        <w:t>Board members serve a three-year term of office. The term of office of persons appointed by the Grand Jury for the term of office described herein shall begin on (</w:t>
      </w:r>
      <w:r>
        <w:rPr>
          <w:u w:val="single" w:color="000000"/>
        </w:rPr>
        <w:t>date</w:t>
      </w:r>
      <w:proofErr w:type="gramStart"/>
      <w:r>
        <w:t>), and</w:t>
      </w:r>
      <w:proofErr w:type="gramEnd"/>
      <w:r>
        <w:t xml:space="preserve"> continue to (</w:t>
      </w:r>
      <w:r>
        <w:rPr>
          <w:u w:val="single" w:color="000000"/>
        </w:rPr>
        <w:t>date</w:t>
      </w:r>
      <w:r>
        <w:t xml:space="preserve">). </w:t>
      </w:r>
    </w:p>
    <w:p w14:paraId="28E017F5" w14:textId="77777777" w:rsidR="00032A99" w:rsidRDefault="00D15777">
      <w:pPr>
        <w:spacing w:after="0" w:line="259" w:lineRule="auto"/>
        <w:ind w:left="1" w:firstLine="0"/>
      </w:pPr>
      <w:r>
        <w:t xml:space="preserve"> </w:t>
      </w:r>
    </w:p>
    <w:p w14:paraId="3803DAE9" w14:textId="77777777" w:rsidR="00032A99" w:rsidRDefault="00D15777">
      <w:pPr>
        <w:pStyle w:val="Heading1"/>
        <w:ind w:left="44"/>
      </w:pPr>
      <w:r>
        <w:t xml:space="preserve">Nomination Form </w:t>
      </w:r>
    </w:p>
    <w:p w14:paraId="06F1EC5F" w14:textId="77777777" w:rsidR="00032A99" w:rsidRDefault="00D15777">
      <w:pPr>
        <w:spacing w:after="0" w:line="259" w:lineRule="auto"/>
        <w:ind w:left="1" w:firstLine="0"/>
      </w:pPr>
      <w:r>
        <w:t xml:space="preserve"> </w:t>
      </w:r>
    </w:p>
    <w:p w14:paraId="0A05B62E" w14:textId="77777777" w:rsidR="00032A99" w:rsidRDefault="00D15777">
      <w:pPr>
        <w:ind w:left="1" w:firstLine="0"/>
      </w:pPr>
      <w:r>
        <w:t xml:space="preserve">Please complete the following form and mail it by </w:t>
      </w:r>
      <w:r>
        <w:rPr>
          <w:u w:val="single" w:color="000000"/>
        </w:rPr>
        <w:t>(date)</w:t>
      </w:r>
      <w:r>
        <w:t xml:space="preserve"> to: </w:t>
      </w:r>
    </w:p>
    <w:p w14:paraId="182AC8FF" w14:textId="77777777" w:rsidR="00032A99" w:rsidRDefault="00D15777">
      <w:pPr>
        <w:spacing w:after="0" w:line="259" w:lineRule="auto"/>
        <w:ind w:left="361" w:firstLine="0"/>
      </w:pPr>
      <w:r>
        <w:t xml:space="preserve"> </w:t>
      </w:r>
    </w:p>
    <w:p w14:paraId="3C6DA0A6" w14:textId="25610BAF" w:rsidR="00032A99" w:rsidRDefault="00D15777">
      <w:pPr>
        <w:spacing w:line="249" w:lineRule="auto"/>
        <w:ind w:left="356" w:right="4396" w:hanging="10"/>
      </w:pPr>
      <w:r>
        <w:rPr>
          <w:b/>
        </w:rPr>
        <w:t>Walt Lawson</w:t>
      </w:r>
      <w:r>
        <w:rPr>
          <w:b/>
        </w:rPr>
        <w:t xml:space="preserve"> </w:t>
      </w:r>
    </w:p>
    <w:p w14:paraId="54B8DB1E" w14:textId="754F4242" w:rsidR="00032A99" w:rsidRDefault="00D15777">
      <w:pPr>
        <w:spacing w:line="249" w:lineRule="auto"/>
        <w:ind w:left="356" w:right="4396" w:hanging="10"/>
      </w:pPr>
      <w:r>
        <w:rPr>
          <w:b/>
        </w:rPr>
        <w:t xml:space="preserve">Superior Court Clerk &amp; Appeal Administrator Effingham </w:t>
      </w:r>
      <w:r>
        <w:rPr>
          <w:b/>
        </w:rPr>
        <w:t xml:space="preserve">County, GA. </w:t>
      </w:r>
    </w:p>
    <w:p w14:paraId="52BAED6E" w14:textId="77777777" w:rsidR="00032A99" w:rsidRDefault="00D15777">
      <w:pPr>
        <w:spacing w:after="0" w:line="240" w:lineRule="auto"/>
        <w:ind w:left="361" w:right="5887" w:firstLine="0"/>
      </w:pPr>
      <w:r>
        <w:rPr>
          <w:b/>
          <w:u w:val="single" w:color="000000"/>
        </w:rPr>
        <w:t>700 North Pine St, Suite 110</w:t>
      </w:r>
      <w:r>
        <w:rPr>
          <w:b/>
        </w:rPr>
        <w:t xml:space="preserve"> </w:t>
      </w:r>
      <w:r>
        <w:rPr>
          <w:b/>
          <w:u w:val="single" w:color="000000"/>
        </w:rPr>
        <w:t>Springfield</w:t>
      </w:r>
      <w:r>
        <w:rPr>
          <w:b/>
        </w:rPr>
        <w:t xml:space="preserve">, Georgia, </w:t>
      </w:r>
      <w:r>
        <w:rPr>
          <w:b/>
          <w:u w:val="single" w:color="000000"/>
        </w:rPr>
        <w:t>31329</w:t>
      </w:r>
      <w:r>
        <w:rPr>
          <w:b/>
        </w:rPr>
        <w:t xml:space="preserve"> </w:t>
      </w:r>
    </w:p>
    <w:p w14:paraId="1B9578F6" w14:textId="7AB05DBD" w:rsidR="00032A99" w:rsidRDefault="00D15777" w:rsidP="00D15777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12D8FD44" w14:textId="77777777" w:rsidR="00D15777" w:rsidRDefault="00D15777" w:rsidP="00D15777">
      <w:pPr>
        <w:spacing w:after="0" w:line="259" w:lineRule="auto"/>
        <w:ind w:left="34" w:firstLine="0"/>
        <w:jc w:val="center"/>
      </w:pPr>
      <w:r>
        <w:t xml:space="preserve">Please mark the envelope in which your form is mailed with the following: </w:t>
      </w:r>
    </w:p>
    <w:p w14:paraId="346527DE" w14:textId="06C6C750" w:rsidR="00032A99" w:rsidRPr="00D15777" w:rsidRDefault="00D15777" w:rsidP="00D15777">
      <w:pPr>
        <w:spacing w:after="0" w:line="259" w:lineRule="auto"/>
        <w:ind w:left="34" w:firstLine="0"/>
        <w:jc w:val="center"/>
        <w:rPr>
          <w:b/>
          <w:bCs/>
        </w:rPr>
      </w:pPr>
      <w:r w:rsidRPr="00D15777">
        <w:rPr>
          <w:b/>
          <w:bCs/>
          <w:sz w:val="24"/>
        </w:rPr>
        <w:t>Attention: Board of Equalization Information</w:t>
      </w:r>
      <w:r w:rsidRPr="00D15777">
        <w:rPr>
          <w:b/>
          <w:bCs/>
          <w:sz w:val="24"/>
        </w:rPr>
        <w:t xml:space="preserve"> </w:t>
      </w:r>
    </w:p>
    <w:p w14:paraId="27B74571" w14:textId="77777777" w:rsidR="00032A99" w:rsidRDefault="00D15777">
      <w:pPr>
        <w:spacing w:after="0" w:line="259" w:lineRule="auto"/>
        <w:ind w:left="-605" w:right="-636" w:firstLine="0"/>
      </w:pPr>
      <w:r>
        <w:rPr>
          <w:noProof/>
        </w:rPr>
        <w:drawing>
          <wp:inline distT="0" distB="0" distL="0" distR="0" wp14:anchorId="0A196819" wp14:editId="0BBB2AD4">
            <wp:extent cx="7168897" cy="9457944"/>
            <wp:effectExtent l="0" t="0" r="0" b="0"/>
            <wp:docPr id="4222" name="Picture 4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" name="Picture 42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8897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A99">
      <w:pgSz w:w="12240" w:h="15840"/>
      <w:pgMar w:top="467" w:right="1113" w:bottom="478" w:left="10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4652"/>
    <w:multiLevelType w:val="hybridMultilevel"/>
    <w:tmpl w:val="3642E4F6"/>
    <w:lvl w:ilvl="0" w:tplc="6D18BF2C">
      <w:start w:val="1"/>
      <w:numFmt w:val="decimal"/>
      <w:lvlText w:val="(%1)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5AD648">
      <w:start w:val="1"/>
      <w:numFmt w:val="lowerLetter"/>
      <w:lvlText w:val="%2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6CA9E">
      <w:start w:val="1"/>
      <w:numFmt w:val="lowerRoman"/>
      <w:lvlText w:val="%3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1025A4">
      <w:start w:val="1"/>
      <w:numFmt w:val="decimal"/>
      <w:lvlText w:val="%4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F48B26">
      <w:start w:val="1"/>
      <w:numFmt w:val="lowerLetter"/>
      <w:lvlText w:val="%5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4637FC">
      <w:start w:val="1"/>
      <w:numFmt w:val="lowerRoman"/>
      <w:lvlText w:val="%6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14D52E">
      <w:start w:val="1"/>
      <w:numFmt w:val="decimal"/>
      <w:lvlText w:val="%7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324D8C">
      <w:start w:val="1"/>
      <w:numFmt w:val="lowerLetter"/>
      <w:lvlText w:val="%8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6EE602">
      <w:start w:val="1"/>
      <w:numFmt w:val="lowerRoman"/>
      <w:lvlText w:val="%9"/>
      <w:lvlJc w:val="left"/>
      <w:pPr>
        <w:ind w:left="6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88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99"/>
    <w:rsid w:val="00032A99"/>
    <w:rsid w:val="001D7510"/>
    <w:rsid w:val="00D1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FAF5"/>
  <w15:docId w15:val="{5A97EE68-21F7-4193-AD56-34324AAC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71" w:hanging="37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3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2682</Characters>
  <Application>Microsoft Office Word</Application>
  <DocSecurity>0</DocSecurity>
  <Lines>22</Lines>
  <Paragraphs>6</Paragraphs>
  <ScaleCrop>false</ScaleCrop>
  <Company>Effingham County, GA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subject/>
  <dc:creator>F. Barry Wilkes</dc:creator>
  <cp:keywords/>
  <cp:lastModifiedBy>Jason Shepley</cp:lastModifiedBy>
  <cp:revision>2</cp:revision>
  <cp:lastPrinted>2025-07-18T19:09:00Z</cp:lastPrinted>
  <dcterms:created xsi:type="dcterms:W3CDTF">2025-07-18T19:17:00Z</dcterms:created>
  <dcterms:modified xsi:type="dcterms:W3CDTF">2025-07-18T19:17:00Z</dcterms:modified>
</cp:coreProperties>
</file>